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8F09A" w14:textId="77777777" w:rsidR="00577A51" w:rsidRDefault="00915417" w:rsidP="00577A51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  <w:bookmarkStart w:id="0" w:name="_Hlk97660673"/>
      <w:r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tab/>
        <w:t xml:space="preserve">  </w:t>
      </w:r>
      <w:bookmarkEnd w:id="0"/>
    </w:p>
    <w:p w14:paraId="1C0D7B49" w14:textId="77777777" w:rsidR="007D05E9" w:rsidRDefault="007D05E9" w:rsidP="00ED199A">
      <w:pPr>
        <w:pBdr>
          <w:top w:val="nil"/>
          <w:left w:val="nil"/>
          <w:bottom w:val="nil"/>
          <w:right w:val="nil"/>
          <w:between w:val="nil"/>
          <w:bar w:val="nil"/>
        </w:pBdr>
        <w:ind w:left="2268"/>
        <w:jc w:val="both"/>
      </w:pPr>
    </w:p>
    <w:p w14:paraId="2A6B05C5" w14:textId="6100E4B3" w:rsidR="002E2AD6" w:rsidRPr="00577A51" w:rsidRDefault="002E2AD6" w:rsidP="00ED199A">
      <w:pPr>
        <w:pBdr>
          <w:top w:val="nil"/>
          <w:left w:val="nil"/>
          <w:bottom w:val="nil"/>
          <w:right w:val="nil"/>
          <w:between w:val="nil"/>
          <w:bar w:val="nil"/>
        </w:pBdr>
        <w:ind w:left="2268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  <w:r w:rsidRPr="00DB1189">
        <w:t xml:space="preserve">Comunicato stampa n. </w:t>
      </w:r>
      <w:r w:rsidR="003D344F">
        <w:t>6</w:t>
      </w:r>
      <w:r w:rsidR="00152B3B">
        <w:t>6</w:t>
      </w:r>
      <w:r w:rsidRPr="00DB1189">
        <w:t>/2024</w:t>
      </w:r>
    </w:p>
    <w:p w14:paraId="33B639F1" w14:textId="77777777" w:rsidR="007D05E9" w:rsidRDefault="007D05E9" w:rsidP="007D05E9">
      <w:pPr>
        <w:ind w:left="2268"/>
        <w:jc w:val="both"/>
        <w:rPr>
          <w:b/>
        </w:rPr>
      </w:pPr>
    </w:p>
    <w:p w14:paraId="77F76196" w14:textId="77777777" w:rsidR="00152B3B" w:rsidRDefault="00152B3B" w:rsidP="00152B3B">
      <w:pPr>
        <w:ind w:left="2268"/>
        <w:jc w:val="both"/>
        <w:rPr>
          <w:b/>
        </w:rPr>
      </w:pPr>
      <w:r w:rsidRPr="00851299">
        <w:rPr>
          <w:b/>
        </w:rPr>
        <w:t xml:space="preserve">La piemontese Ludovica </w:t>
      </w:r>
      <w:proofErr w:type="spellStart"/>
      <w:r w:rsidRPr="00851299">
        <w:rPr>
          <w:b/>
        </w:rPr>
        <w:t>Timassi</w:t>
      </w:r>
      <w:proofErr w:type="spellEnd"/>
      <w:r w:rsidRPr="00851299">
        <w:rPr>
          <w:b/>
        </w:rPr>
        <w:t xml:space="preserve"> è la nuova </w:t>
      </w:r>
      <w:r>
        <w:rPr>
          <w:b/>
        </w:rPr>
        <w:t>miss “</w:t>
      </w:r>
      <w:r w:rsidRPr="00851299">
        <w:rPr>
          <w:b/>
        </w:rPr>
        <w:t>Comuni fioriti”</w:t>
      </w:r>
    </w:p>
    <w:p w14:paraId="123CE0EB" w14:textId="77777777" w:rsidR="00152B3B" w:rsidRPr="00851299" w:rsidRDefault="00152B3B" w:rsidP="00152B3B">
      <w:pPr>
        <w:ind w:left="2268"/>
        <w:jc w:val="both"/>
        <w:rPr>
          <w:b/>
        </w:rPr>
      </w:pPr>
    </w:p>
    <w:p w14:paraId="6867A58F" w14:textId="597BCECE" w:rsidR="00152B3B" w:rsidRDefault="00152B3B" w:rsidP="00152B3B">
      <w:pPr>
        <w:ind w:left="2268"/>
        <w:jc w:val="both"/>
        <w:rPr>
          <w:b/>
        </w:rPr>
      </w:pPr>
      <w:r>
        <w:rPr>
          <w:b/>
        </w:rPr>
        <w:t>È</w:t>
      </w:r>
      <w:r w:rsidRPr="00851299">
        <w:rPr>
          <w:b/>
        </w:rPr>
        <w:t xml:space="preserve"> di Ingria, in provincia di Torino, la “Donna Comuni fioriti” del 2024, eletta a Eima al termine del concorso organizzato nell’ambito del meeting nazionale di </w:t>
      </w:r>
      <w:proofErr w:type="spellStart"/>
      <w:r w:rsidRPr="00851299">
        <w:rPr>
          <w:b/>
        </w:rPr>
        <w:t>Asproflor</w:t>
      </w:r>
      <w:proofErr w:type="spellEnd"/>
      <w:r w:rsidRPr="00851299">
        <w:rPr>
          <w:b/>
        </w:rPr>
        <w:t>, l’associazione che riunisce i produttori florovivaisti italiani. Sette le concorrenti in finale.</w:t>
      </w:r>
    </w:p>
    <w:p w14:paraId="7F150F1E" w14:textId="77777777" w:rsidR="00152B3B" w:rsidRPr="00851299" w:rsidRDefault="00152B3B" w:rsidP="00152B3B">
      <w:pPr>
        <w:ind w:left="2268"/>
        <w:jc w:val="both"/>
        <w:rPr>
          <w:b/>
        </w:rPr>
      </w:pPr>
    </w:p>
    <w:p w14:paraId="6B4758B5" w14:textId="1B59471F" w:rsidR="00152B3B" w:rsidRPr="00851299" w:rsidRDefault="00152B3B" w:rsidP="00152B3B">
      <w:pPr>
        <w:ind w:left="2268"/>
        <w:jc w:val="both"/>
      </w:pPr>
      <w:r>
        <w:t>È</w:t>
      </w:r>
      <w:r w:rsidRPr="00851299">
        <w:t xml:space="preserve"> una giovane piemontese, Ludovic</w:t>
      </w:r>
      <w:r>
        <w:t xml:space="preserve">a </w:t>
      </w:r>
      <w:proofErr w:type="spellStart"/>
      <w:r>
        <w:t>Timassi</w:t>
      </w:r>
      <w:proofErr w:type="spellEnd"/>
      <w:r>
        <w:t>, la nuova miss “</w:t>
      </w:r>
      <w:r w:rsidRPr="00851299">
        <w:t xml:space="preserve">Comuni fioriti”. La giura presieduta da Giovanni Barbieri Squarotti, docente di Letteratura italiana all’Università di Torino, l’ha eletta al termine dell’edizione 2024 del concorso organizzato nell’ambito del meeting nazionale di </w:t>
      </w:r>
      <w:proofErr w:type="spellStart"/>
      <w:r w:rsidRPr="00851299">
        <w:t>Asproflor</w:t>
      </w:r>
      <w:proofErr w:type="spellEnd"/>
      <w:r w:rsidRPr="00851299">
        <w:t xml:space="preserve">, associazione dei florovivaisti italiani, che si è tenuto alla </w:t>
      </w:r>
      <w:proofErr w:type="spellStart"/>
      <w:r w:rsidRPr="00851299">
        <w:t>46esima</w:t>
      </w:r>
      <w:proofErr w:type="spellEnd"/>
      <w:r w:rsidRPr="00851299">
        <w:t xml:space="preserve"> edizione di Eima, </w:t>
      </w:r>
      <w:r>
        <w:t>la kermesse mondiale</w:t>
      </w:r>
      <w:r w:rsidRPr="00851299">
        <w:t xml:space="preserve"> delle macchine per l’agricoltura e il giardinaggio </w:t>
      </w:r>
      <w:r>
        <w:t>che si chiude domani a Bologna</w:t>
      </w:r>
      <w:r w:rsidRPr="00851299">
        <w:t xml:space="preserve">. Sul podio sono salite anche Samantha </w:t>
      </w:r>
      <w:proofErr w:type="spellStart"/>
      <w:r w:rsidRPr="00851299">
        <w:t>Giusiano</w:t>
      </w:r>
      <w:proofErr w:type="spellEnd"/>
      <w:r w:rsidRPr="00851299">
        <w:t xml:space="preserve">, di Frassino, in provincia di Cuneo, che ha ottenuto la fascia “Donna Tradizione”, e Gaia Regonesi, di Santa Venerina, in provincia di Catania, che ha conquistato la fascia </w:t>
      </w:r>
      <w:r>
        <w:t xml:space="preserve">denominata </w:t>
      </w:r>
      <w:r w:rsidRPr="00851299">
        <w:t xml:space="preserve">“Donna ecosostenibile”. Sette le finaliste in gara per questa edizione dedicata ai temi della sostenibilità ambientale e all’inclusione sociale, con la presenza sul palco di alcune ragazze con disabilità. Le finaliste hanno sfilato </w:t>
      </w:r>
      <w:r>
        <w:t>indossando</w:t>
      </w:r>
      <w:r w:rsidRPr="00851299">
        <w:t xml:space="preserve"> creazioni realizzate con materiali </w:t>
      </w:r>
      <w:r>
        <w:t>riciclati</w:t>
      </w:r>
      <w:r w:rsidRPr="00851299">
        <w:t xml:space="preserve"> oppure con tessuti derivanti da prodotti di scarto, nel segno dell’economia circolare. In alcuni casi gli abiti erano </w:t>
      </w:r>
      <w:r>
        <w:t>decorati</w:t>
      </w:r>
      <w:r w:rsidRPr="00851299">
        <w:t xml:space="preserve"> </w:t>
      </w:r>
      <w:r>
        <w:t>con</w:t>
      </w:r>
      <w:r w:rsidRPr="00851299">
        <w:t xml:space="preserve"> elementi racc</w:t>
      </w:r>
      <w:r>
        <w:t xml:space="preserve">olti, ad esempio, durante la </w:t>
      </w:r>
      <w:r w:rsidRPr="00851299">
        <w:t xml:space="preserve">pulizia delle spiagge oppure </w:t>
      </w:r>
      <w:r>
        <w:t>recuperati o ritrovati dentro cassetti o vecchi bauli.</w:t>
      </w:r>
    </w:p>
    <w:p w14:paraId="6EF0B5AC" w14:textId="69C3D927" w:rsidR="00E62EF9" w:rsidRDefault="00E62EF9" w:rsidP="003D344F">
      <w:pPr>
        <w:ind w:left="2127" w:right="-150"/>
        <w:jc w:val="both"/>
        <w:rPr>
          <w:sz w:val="23"/>
          <w:szCs w:val="23"/>
        </w:rPr>
      </w:pPr>
    </w:p>
    <w:p w14:paraId="372C8417" w14:textId="6F81E286" w:rsidR="00774B84" w:rsidRPr="004A0CB8" w:rsidRDefault="00B31DBE" w:rsidP="003D344F">
      <w:pPr>
        <w:ind w:left="2127" w:right="-150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 </w:t>
      </w:r>
      <w:r w:rsidR="00E62EF9" w:rsidRPr="00FD003F">
        <w:rPr>
          <w:b/>
          <w:bCs/>
          <w:i/>
          <w:iCs/>
          <w:sz w:val="23"/>
          <w:szCs w:val="23"/>
        </w:rPr>
        <w:t xml:space="preserve">Bologna, </w:t>
      </w:r>
      <w:r w:rsidR="00E84EF4">
        <w:rPr>
          <w:b/>
          <w:bCs/>
          <w:i/>
          <w:iCs/>
          <w:sz w:val="23"/>
          <w:szCs w:val="23"/>
        </w:rPr>
        <w:t>9</w:t>
      </w:r>
      <w:r w:rsidR="00E62EF9" w:rsidRPr="00FD003F">
        <w:rPr>
          <w:b/>
          <w:bCs/>
          <w:i/>
          <w:iCs/>
          <w:sz w:val="23"/>
          <w:szCs w:val="23"/>
        </w:rPr>
        <w:t xml:space="preserve"> novembre 2024</w:t>
      </w:r>
    </w:p>
    <w:sectPr w:rsidR="00774B84" w:rsidRPr="004A0CB8" w:rsidSect="00E62EF9">
      <w:headerReference w:type="default" r:id="rId6"/>
      <w:pgSz w:w="11906" w:h="16838" w:code="9"/>
      <w:pgMar w:top="1418" w:right="1134" w:bottom="14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E7F4A" w14:textId="77777777" w:rsidR="007F194F" w:rsidRDefault="007F194F">
      <w:r>
        <w:separator/>
      </w:r>
    </w:p>
  </w:endnote>
  <w:endnote w:type="continuationSeparator" w:id="0">
    <w:p w14:paraId="6EB2DA6E" w14:textId="77777777" w:rsidR="007F194F" w:rsidRDefault="007F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69A447" w14:textId="77777777" w:rsidR="007F194F" w:rsidRDefault="007F194F">
      <w:r>
        <w:separator/>
      </w:r>
    </w:p>
  </w:footnote>
  <w:footnote w:type="continuationSeparator" w:id="0">
    <w:p w14:paraId="5E1EF295" w14:textId="77777777" w:rsidR="007F194F" w:rsidRDefault="007F1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3EDED" w14:textId="77777777" w:rsidR="00774B84" w:rsidRDefault="002D6176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AACF03" wp14:editId="7AD4A28B">
          <wp:simplePos x="0" y="0"/>
          <wp:positionH relativeFrom="column">
            <wp:posOffset>-681990</wp:posOffset>
          </wp:positionH>
          <wp:positionV relativeFrom="paragraph">
            <wp:posOffset>-419100</wp:posOffset>
          </wp:positionV>
          <wp:extent cx="7524750" cy="10648482"/>
          <wp:effectExtent l="0" t="0" r="0" b="0"/>
          <wp:wrapNone/>
          <wp:docPr id="1420895800" name="Immagine 1420895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221" cy="10660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A2"/>
    <w:rsid w:val="0003410A"/>
    <w:rsid w:val="00041145"/>
    <w:rsid w:val="00041381"/>
    <w:rsid w:val="00072B4D"/>
    <w:rsid w:val="000867E4"/>
    <w:rsid w:val="00092F10"/>
    <w:rsid w:val="000A3B53"/>
    <w:rsid w:val="000B5BE7"/>
    <w:rsid w:val="000C42E5"/>
    <w:rsid w:val="000C552A"/>
    <w:rsid w:val="000F306D"/>
    <w:rsid w:val="001238C8"/>
    <w:rsid w:val="00123F64"/>
    <w:rsid w:val="00131C1D"/>
    <w:rsid w:val="00132C83"/>
    <w:rsid w:val="001409AD"/>
    <w:rsid w:val="00152B3B"/>
    <w:rsid w:val="0016465E"/>
    <w:rsid w:val="00173212"/>
    <w:rsid w:val="00180B5F"/>
    <w:rsid w:val="001C4FAA"/>
    <w:rsid w:val="001E4BD1"/>
    <w:rsid w:val="001E5DAA"/>
    <w:rsid w:val="001E6D16"/>
    <w:rsid w:val="001F54A2"/>
    <w:rsid w:val="00210A76"/>
    <w:rsid w:val="002205D6"/>
    <w:rsid w:val="00230A4C"/>
    <w:rsid w:val="00261159"/>
    <w:rsid w:val="00283EB9"/>
    <w:rsid w:val="002B768B"/>
    <w:rsid w:val="002C3A99"/>
    <w:rsid w:val="002D6176"/>
    <w:rsid w:val="002E2AD6"/>
    <w:rsid w:val="003728AA"/>
    <w:rsid w:val="0038239F"/>
    <w:rsid w:val="003916BF"/>
    <w:rsid w:val="00392F74"/>
    <w:rsid w:val="003B7256"/>
    <w:rsid w:val="003C4461"/>
    <w:rsid w:val="003C7901"/>
    <w:rsid w:val="003D342C"/>
    <w:rsid w:val="003D344F"/>
    <w:rsid w:val="003E0060"/>
    <w:rsid w:val="004043E1"/>
    <w:rsid w:val="00427A0F"/>
    <w:rsid w:val="00451607"/>
    <w:rsid w:val="00455C8D"/>
    <w:rsid w:val="004839AE"/>
    <w:rsid w:val="004A0CB8"/>
    <w:rsid w:val="004D7DCB"/>
    <w:rsid w:val="00557A6D"/>
    <w:rsid w:val="00577A51"/>
    <w:rsid w:val="005833BD"/>
    <w:rsid w:val="00590BF8"/>
    <w:rsid w:val="006003F7"/>
    <w:rsid w:val="006761F4"/>
    <w:rsid w:val="00686387"/>
    <w:rsid w:val="006E0FCB"/>
    <w:rsid w:val="006E2603"/>
    <w:rsid w:val="006E6251"/>
    <w:rsid w:val="007148A8"/>
    <w:rsid w:val="00725234"/>
    <w:rsid w:val="00745116"/>
    <w:rsid w:val="00745F6A"/>
    <w:rsid w:val="00751905"/>
    <w:rsid w:val="00751C16"/>
    <w:rsid w:val="00774B84"/>
    <w:rsid w:val="007870B2"/>
    <w:rsid w:val="007912B3"/>
    <w:rsid w:val="007A5169"/>
    <w:rsid w:val="007C31B2"/>
    <w:rsid w:val="007D05E9"/>
    <w:rsid w:val="007F0871"/>
    <w:rsid w:val="007F194F"/>
    <w:rsid w:val="00801795"/>
    <w:rsid w:val="008378A8"/>
    <w:rsid w:val="00851F4B"/>
    <w:rsid w:val="00864AF6"/>
    <w:rsid w:val="0088201C"/>
    <w:rsid w:val="008A4ED0"/>
    <w:rsid w:val="008B1420"/>
    <w:rsid w:val="008B6605"/>
    <w:rsid w:val="008D5ECB"/>
    <w:rsid w:val="008E1614"/>
    <w:rsid w:val="008E6666"/>
    <w:rsid w:val="008F40F3"/>
    <w:rsid w:val="00915417"/>
    <w:rsid w:val="00916D75"/>
    <w:rsid w:val="009218E9"/>
    <w:rsid w:val="00940CD4"/>
    <w:rsid w:val="00945712"/>
    <w:rsid w:val="009C6FFE"/>
    <w:rsid w:val="009D6A2D"/>
    <w:rsid w:val="009F22FB"/>
    <w:rsid w:val="00A56821"/>
    <w:rsid w:val="00A64A4D"/>
    <w:rsid w:val="00A676B9"/>
    <w:rsid w:val="00A93E3E"/>
    <w:rsid w:val="00AE5CFA"/>
    <w:rsid w:val="00AF57A6"/>
    <w:rsid w:val="00AF7E95"/>
    <w:rsid w:val="00B31DBE"/>
    <w:rsid w:val="00B4534F"/>
    <w:rsid w:val="00B50AE0"/>
    <w:rsid w:val="00B537C4"/>
    <w:rsid w:val="00B83EF9"/>
    <w:rsid w:val="00B84DF0"/>
    <w:rsid w:val="00B92A1C"/>
    <w:rsid w:val="00BA10D3"/>
    <w:rsid w:val="00BA64C4"/>
    <w:rsid w:val="00BC5F3E"/>
    <w:rsid w:val="00BD3494"/>
    <w:rsid w:val="00BF4DD6"/>
    <w:rsid w:val="00BF58EF"/>
    <w:rsid w:val="00C060AC"/>
    <w:rsid w:val="00C16D30"/>
    <w:rsid w:val="00C31F12"/>
    <w:rsid w:val="00C426DE"/>
    <w:rsid w:val="00C70A53"/>
    <w:rsid w:val="00C746C2"/>
    <w:rsid w:val="00C75C43"/>
    <w:rsid w:val="00C77CC8"/>
    <w:rsid w:val="00C91E5E"/>
    <w:rsid w:val="00CA0B36"/>
    <w:rsid w:val="00CB5D46"/>
    <w:rsid w:val="00CB6EE0"/>
    <w:rsid w:val="00CE1062"/>
    <w:rsid w:val="00CF1420"/>
    <w:rsid w:val="00CF5BC8"/>
    <w:rsid w:val="00D10380"/>
    <w:rsid w:val="00D32333"/>
    <w:rsid w:val="00D3234E"/>
    <w:rsid w:val="00D36EF7"/>
    <w:rsid w:val="00D65F12"/>
    <w:rsid w:val="00D668F9"/>
    <w:rsid w:val="00D96ECC"/>
    <w:rsid w:val="00DA1899"/>
    <w:rsid w:val="00DC159E"/>
    <w:rsid w:val="00DD0A4A"/>
    <w:rsid w:val="00DD36A6"/>
    <w:rsid w:val="00DE42DB"/>
    <w:rsid w:val="00DE6CC7"/>
    <w:rsid w:val="00E041D8"/>
    <w:rsid w:val="00E34961"/>
    <w:rsid w:val="00E62EF9"/>
    <w:rsid w:val="00E71BF4"/>
    <w:rsid w:val="00E84EF4"/>
    <w:rsid w:val="00E90625"/>
    <w:rsid w:val="00E972F1"/>
    <w:rsid w:val="00EC2BD8"/>
    <w:rsid w:val="00ED199A"/>
    <w:rsid w:val="00F14FBD"/>
    <w:rsid w:val="00F41458"/>
    <w:rsid w:val="00F72884"/>
    <w:rsid w:val="00F97AD1"/>
    <w:rsid w:val="00FA2B6E"/>
    <w:rsid w:val="00FD6B4C"/>
    <w:rsid w:val="00FE1136"/>
    <w:rsid w:val="00FE6F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C7AE2C"/>
  <w14:defaultImageDpi w14:val="300"/>
  <w15:chartTrackingRefBased/>
  <w15:docId w15:val="{9FEB596A-0C57-4148-A0D9-54D19BE4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hanging="567"/>
      <w:outlineLvl w:val="0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ind w:left="-426" w:right="-427" w:hanging="141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</w:style>
  <w:style w:type="paragraph" w:customStyle="1" w:styleId="Terminedefinizione">
    <w:name w:val="Termine definizione"/>
    <w:basedOn w:val="Normale"/>
    <w:next w:val="Normale"/>
    <w:rPr>
      <w:snapToGrid w:val="0"/>
    </w:rPr>
  </w:style>
  <w:style w:type="paragraph" w:styleId="Rientrocorpodeltesto">
    <w:name w:val="Body Text Indent"/>
    <w:basedOn w:val="Normale"/>
    <w:pPr>
      <w:ind w:left="-567"/>
    </w:pPr>
    <w:rPr>
      <w:sz w:val="28"/>
    </w:rPr>
  </w:style>
  <w:style w:type="character" w:styleId="Collegamentoipertestuale">
    <w:name w:val="Hyperlink"/>
    <w:basedOn w:val="Carpredefinitoparagrafo"/>
    <w:rsid w:val="004D7D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7DCB"/>
    <w:rPr>
      <w:color w:val="605E5C"/>
      <w:shd w:val="clear" w:color="auto" w:fill="E1DFDD"/>
    </w:rPr>
  </w:style>
  <w:style w:type="paragraph" w:customStyle="1" w:styleId="ntestoita">
    <w:name w:val="ntestoita"/>
    <w:basedOn w:val="Normale"/>
    <w:rsid w:val="0088201C"/>
    <w:pPr>
      <w:spacing w:before="100" w:beforeAutospacing="1" w:after="100" w:afterAutospacing="1"/>
    </w:pPr>
  </w:style>
  <w:style w:type="paragraph" w:customStyle="1" w:styleId="xmsonormal">
    <w:name w:val="x_msonormal"/>
    <w:basedOn w:val="Normale"/>
    <w:rsid w:val="002205D6"/>
    <w:pPr>
      <w:spacing w:before="100" w:beforeAutospacing="1" w:after="100" w:afterAutospacing="1"/>
    </w:pPr>
    <w:rPr>
      <w14:ligatures w14:val="standardContextual"/>
    </w:rPr>
  </w:style>
  <w:style w:type="paragraph" w:customStyle="1" w:styleId="whitespace-pre-wrap">
    <w:name w:val="whitespace-pre-wrap"/>
    <w:basedOn w:val="Normale"/>
    <w:rsid w:val="00451607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C91E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Links>
    <vt:vector size="6" baseType="variant">
      <vt:variant>
        <vt:i4>8257539</vt:i4>
      </vt:variant>
      <vt:variant>
        <vt:i4>-1</vt:i4>
      </vt:variant>
      <vt:variant>
        <vt:i4>2054</vt:i4>
      </vt:variant>
      <vt:variant>
        <vt:i4>1</vt:i4>
      </vt:variant>
      <vt:variant>
        <vt:lpwstr>CARTA INT EIMA ing 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Errepi srl</dc:creator>
  <cp:keywords/>
  <dc:description/>
  <cp:lastModifiedBy>Mondo Macchina</cp:lastModifiedBy>
  <cp:revision>2</cp:revision>
  <cp:lastPrinted>2024-11-08T15:16:00Z</cp:lastPrinted>
  <dcterms:created xsi:type="dcterms:W3CDTF">2024-11-09T16:43:00Z</dcterms:created>
  <dcterms:modified xsi:type="dcterms:W3CDTF">2024-11-09T16:43:00Z</dcterms:modified>
</cp:coreProperties>
</file>